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495"/>
        <w:gridCol w:w="900"/>
        <w:gridCol w:w="1710"/>
        <w:gridCol w:w="1980"/>
        <w:gridCol w:w="1530"/>
        <w:gridCol w:w="900"/>
        <w:gridCol w:w="1710"/>
      </w:tblGrid>
      <w:tr w:rsidR="00D13AA9" w14:paraId="189F45A7" w14:textId="77777777" w:rsidTr="00D13AA9">
        <w:tc>
          <w:tcPr>
            <w:tcW w:w="4495" w:type="dxa"/>
            <w:shd w:val="clear" w:color="auto" w:fill="538135" w:themeFill="accent6" w:themeFillShade="BF"/>
          </w:tcPr>
          <w:p w14:paraId="09F60747" w14:textId="65BB9BE3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DESCRIPTION</w:t>
            </w:r>
          </w:p>
        </w:tc>
        <w:tc>
          <w:tcPr>
            <w:tcW w:w="900" w:type="dxa"/>
            <w:shd w:val="clear" w:color="auto" w:fill="538135" w:themeFill="accent6" w:themeFillShade="BF"/>
          </w:tcPr>
          <w:p w14:paraId="3E81E677" w14:textId="3A0D5C10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DATE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18733B80" w14:textId="3FA18473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DOCUIMENTS TO BE PROVIDED WITH RENEWAL APPLICATION (PLACE DOCUMENT IN FILE)</w:t>
            </w:r>
          </w:p>
        </w:tc>
        <w:tc>
          <w:tcPr>
            <w:tcW w:w="1980" w:type="dxa"/>
            <w:shd w:val="clear" w:color="auto" w:fill="538135" w:themeFill="accent6" w:themeFillShade="BF"/>
          </w:tcPr>
          <w:p w14:paraId="4E978F96" w14:textId="7777777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CATEGORY</w:t>
            </w:r>
          </w:p>
          <w:p w14:paraId="177EDB23" w14:textId="7777777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TECHNICAL (T)</w:t>
            </w:r>
          </w:p>
          <w:p w14:paraId="3373C4D5" w14:textId="7777777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LEADERSHIP (L)</w:t>
            </w:r>
          </w:p>
          <w:p w14:paraId="17BE4FEE" w14:textId="4B24A6B2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BUSINESS MGT. (B)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3EEF1E6D" w14:textId="7777777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TYPE</w:t>
            </w:r>
          </w:p>
          <w:p w14:paraId="74400796" w14:textId="7777777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FORMAL</w:t>
            </w:r>
          </w:p>
          <w:p w14:paraId="12157764" w14:textId="7777777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NON-FORMAL</w:t>
            </w:r>
          </w:p>
          <w:p w14:paraId="7B0D1A4D" w14:textId="63893C58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INORMAL</w:t>
            </w:r>
          </w:p>
        </w:tc>
        <w:tc>
          <w:tcPr>
            <w:tcW w:w="900" w:type="dxa"/>
            <w:shd w:val="clear" w:color="auto" w:fill="538135" w:themeFill="accent6" w:themeFillShade="BF"/>
          </w:tcPr>
          <w:p w14:paraId="40B6E8B2" w14:textId="038712C7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HOURS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409BDB8" w14:textId="5E668533" w:rsidR="00D13AA9" w:rsidRPr="00D13AA9" w:rsidRDefault="00D13AA9">
            <w:pPr>
              <w:rPr>
                <w:color w:val="FFFFFF" w:themeColor="background1"/>
              </w:rPr>
            </w:pPr>
            <w:r w:rsidRPr="00D13AA9">
              <w:rPr>
                <w:color w:val="FFFFFF" w:themeColor="background1"/>
              </w:rPr>
              <w:t>PDU’S EARNED</w:t>
            </w:r>
          </w:p>
        </w:tc>
      </w:tr>
      <w:tr w:rsidR="00D13AA9" w14:paraId="3CF08DBE" w14:textId="77777777" w:rsidTr="00D13AA9">
        <w:tc>
          <w:tcPr>
            <w:tcW w:w="13225" w:type="dxa"/>
            <w:gridSpan w:val="7"/>
            <w:shd w:val="clear" w:color="auto" w:fill="D9D9D9" w:themeFill="background1" w:themeFillShade="D9"/>
          </w:tcPr>
          <w:p w14:paraId="59157794" w14:textId="7150C03D" w:rsidR="00D13AA9" w:rsidRDefault="00D13AA9">
            <w:r>
              <w:t>EDUCATION &amp; TRAINING</w:t>
            </w:r>
            <w:r w:rsidR="00BC6BF6">
              <w:t xml:space="preserve"> </w:t>
            </w:r>
            <w:r w:rsidR="00BC6BF6" w:rsidRPr="00BA694D">
              <w:rPr>
                <w:highlight w:val="yellow"/>
              </w:rPr>
              <w:t>(MIN 40 PDUs, MAX 50 PDUs TOTAL – MIN 10 PDUs, MAX 20 PDUs in each Technical, Leadership &amp; Business Mgt. categories)</w:t>
            </w:r>
          </w:p>
        </w:tc>
      </w:tr>
      <w:tr w:rsidR="00D13AA9" w14:paraId="3DBAC0EA" w14:textId="77777777" w:rsidTr="00D13AA9">
        <w:tc>
          <w:tcPr>
            <w:tcW w:w="4495" w:type="dxa"/>
          </w:tcPr>
          <w:p w14:paraId="737A7621" w14:textId="478D552C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3C12D476" w14:textId="25D03143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396D921A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3B8AC41D" w14:textId="3EFE9455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5592701D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6DE3F1BB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5CBD9409" w14:textId="77777777" w:rsidR="00D13AA9" w:rsidRDefault="00D13AA9" w:rsidP="00D13AA9">
            <w:pPr>
              <w:jc w:val="center"/>
            </w:pPr>
          </w:p>
        </w:tc>
      </w:tr>
      <w:tr w:rsidR="00D13AA9" w14:paraId="124074D2" w14:textId="77777777" w:rsidTr="00D13AA9">
        <w:tc>
          <w:tcPr>
            <w:tcW w:w="4495" w:type="dxa"/>
          </w:tcPr>
          <w:p w14:paraId="40879FC2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2E08ABA5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1DADAE70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2B09BBD5" w14:textId="77777777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2F77963F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19CBCDC0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3AA0F094" w14:textId="77777777" w:rsidR="00D13AA9" w:rsidRDefault="00D13AA9" w:rsidP="00D13AA9">
            <w:pPr>
              <w:jc w:val="center"/>
            </w:pPr>
          </w:p>
        </w:tc>
      </w:tr>
      <w:tr w:rsidR="00D13AA9" w14:paraId="6C406CF2" w14:textId="77777777" w:rsidTr="00D13AA9">
        <w:tc>
          <w:tcPr>
            <w:tcW w:w="4495" w:type="dxa"/>
          </w:tcPr>
          <w:p w14:paraId="4DCE6246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019CE3F0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7AE10CC1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26B34C84" w14:textId="77777777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478B2178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3F8FD74E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0C439598" w14:textId="77777777" w:rsidR="00D13AA9" w:rsidRDefault="00D13AA9" w:rsidP="00D13AA9">
            <w:pPr>
              <w:jc w:val="center"/>
            </w:pPr>
          </w:p>
        </w:tc>
      </w:tr>
      <w:tr w:rsidR="00D13AA9" w14:paraId="4A05FFD2" w14:textId="77777777" w:rsidTr="00D13AA9">
        <w:tc>
          <w:tcPr>
            <w:tcW w:w="4495" w:type="dxa"/>
          </w:tcPr>
          <w:p w14:paraId="7EA0734D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6C7446AF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43C88F33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002A7976" w14:textId="77777777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788266DA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3DB0A1DF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3C3EC6CC" w14:textId="77777777" w:rsidR="00D13AA9" w:rsidRDefault="00D13AA9" w:rsidP="00D13AA9">
            <w:pPr>
              <w:jc w:val="center"/>
            </w:pPr>
          </w:p>
        </w:tc>
      </w:tr>
      <w:tr w:rsidR="00D13AA9" w14:paraId="00C203BC" w14:textId="77777777" w:rsidTr="00D13AA9">
        <w:tc>
          <w:tcPr>
            <w:tcW w:w="4495" w:type="dxa"/>
          </w:tcPr>
          <w:p w14:paraId="6334023D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5D46CE07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005AC3A7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3510A0BB" w14:textId="77777777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59F2EF37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57CFEB91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5E8D0AAB" w14:textId="77777777" w:rsidR="00D13AA9" w:rsidRDefault="00D13AA9" w:rsidP="00D13AA9">
            <w:pPr>
              <w:jc w:val="center"/>
            </w:pPr>
          </w:p>
        </w:tc>
      </w:tr>
      <w:tr w:rsidR="00D13AA9" w14:paraId="1B8DC47E" w14:textId="77777777" w:rsidTr="00D13AA9">
        <w:tc>
          <w:tcPr>
            <w:tcW w:w="4495" w:type="dxa"/>
          </w:tcPr>
          <w:p w14:paraId="2E15EBD6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1A052E7D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53D523CC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32CB3C03" w14:textId="77777777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39CA1AA7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196D5129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11CF593B" w14:textId="77777777" w:rsidR="00D13AA9" w:rsidRDefault="00D13AA9" w:rsidP="00D13AA9">
            <w:pPr>
              <w:jc w:val="center"/>
            </w:pPr>
          </w:p>
        </w:tc>
      </w:tr>
      <w:tr w:rsidR="00D13AA9" w14:paraId="10A8622E" w14:textId="77777777" w:rsidTr="00D13AA9">
        <w:tc>
          <w:tcPr>
            <w:tcW w:w="4495" w:type="dxa"/>
          </w:tcPr>
          <w:p w14:paraId="4579650B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5D262B84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1C603C99" w14:textId="77777777" w:rsidR="00D13AA9" w:rsidRDefault="00D13AA9" w:rsidP="00D13AA9">
            <w:pPr>
              <w:jc w:val="center"/>
            </w:pPr>
          </w:p>
        </w:tc>
        <w:tc>
          <w:tcPr>
            <w:tcW w:w="1980" w:type="dxa"/>
          </w:tcPr>
          <w:p w14:paraId="330184A9" w14:textId="77777777" w:rsidR="00D13AA9" w:rsidRDefault="00D13AA9" w:rsidP="00D13AA9">
            <w:pPr>
              <w:jc w:val="center"/>
            </w:pPr>
          </w:p>
        </w:tc>
        <w:tc>
          <w:tcPr>
            <w:tcW w:w="1530" w:type="dxa"/>
          </w:tcPr>
          <w:p w14:paraId="5C4B2162" w14:textId="77777777" w:rsidR="00D13AA9" w:rsidRDefault="00D13AA9" w:rsidP="00D13AA9">
            <w:pPr>
              <w:jc w:val="center"/>
            </w:pPr>
          </w:p>
        </w:tc>
        <w:tc>
          <w:tcPr>
            <w:tcW w:w="900" w:type="dxa"/>
          </w:tcPr>
          <w:p w14:paraId="494C8C36" w14:textId="77777777" w:rsidR="00D13AA9" w:rsidRDefault="00D13AA9" w:rsidP="00D13AA9">
            <w:pPr>
              <w:jc w:val="center"/>
            </w:pPr>
          </w:p>
        </w:tc>
        <w:tc>
          <w:tcPr>
            <w:tcW w:w="1710" w:type="dxa"/>
          </w:tcPr>
          <w:p w14:paraId="18ABC4C4" w14:textId="77777777" w:rsidR="00D13AA9" w:rsidRDefault="00D13AA9" w:rsidP="00D13AA9">
            <w:pPr>
              <w:jc w:val="center"/>
            </w:pPr>
          </w:p>
        </w:tc>
      </w:tr>
      <w:tr w:rsidR="00D13AA9" w14:paraId="34DC8353" w14:textId="77777777" w:rsidTr="00D13AA9">
        <w:tc>
          <w:tcPr>
            <w:tcW w:w="13225" w:type="dxa"/>
            <w:gridSpan w:val="7"/>
            <w:shd w:val="clear" w:color="auto" w:fill="D9D9D9" w:themeFill="background1" w:themeFillShade="D9"/>
          </w:tcPr>
          <w:p w14:paraId="5DE1A750" w14:textId="220EFF38" w:rsidR="00D13AA9" w:rsidRDefault="00D13AA9">
            <w:r>
              <w:t>GIVING BACK</w:t>
            </w:r>
            <w:r w:rsidR="00BC6BF6">
              <w:t xml:space="preserve"> </w:t>
            </w:r>
            <w:r w:rsidR="00BC6BF6" w:rsidRPr="00BC6BF6">
              <w:rPr>
                <w:highlight w:val="yellow"/>
              </w:rPr>
              <w:t>(MIN 10 PDUs; MAX 20 PDUs)</w:t>
            </w:r>
          </w:p>
        </w:tc>
      </w:tr>
      <w:tr w:rsidR="00D13AA9" w14:paraId="25903827" w14:textId="77777777" w:rsidTr="00D13AA9">
        <w:tc>
          <w:tcPr>
            <w:tcW w:w="4495" w:type="dxa"/>
          </w:tcPr>
          <w:p w14:paraId="2B876CDD" w14:textId="77777777" w:rsidR="00D13AA9" w:rsidRDefault="00D13AA9"/>
        </w:tc>
        <w:tc>
          <w:tcPr>
            <w:tcW w:w="900" w:type="dxa"/>
          </w:tcPr>
          <w:p w14:paraId="05681781" w14:textId="77777777" w:rsidR="00D13AA9" w:rsidRDefault="00D13AA9"/>
        </w:tc>
        <w:tc>
          <w:tcPr>
            <w:tcW w:w="1710" w:type="dxa"/>
          </w:tcPr>
          <w:p w14:paraId="055A72B4" w14:textId="77777777" w:rsidR="00D13AA9" w:rsidRDefault="00D13AA9"/>
        </w:tc>
        <w:tc>
          <w:tcPr>
            <w:tcW w:w="1980" w:type="dxa"/>
          </w:tcPr>
          <w:p w14:paraId="79EF17C3" w14:textId="77777777" w:rsidR="00D13AA9" w:rsidRDefault="00D13AA9"/>
        </w:tc>
        <w:tc>
          <w:tcPr>
            <w:tcW w:w="1530" w:type="dxa"/>
          </w:tcPr>
          <w:p w14:paraId="646F92C4" w14:textId="77777777" w:rsidR="00D13AA9" w:rsidRDefault="00D13AA9"/>
        </w:tc>
        <w:tc>
          <w:tcPr>
            <w:tcW w:w="900" w:type="dxa"/>
          </w:tcPr>
          <w:p w14:paraId="275E5E05" w14:textId="77777777" w:rsidR="00D13AA9" w:rsidRDefault="00D13AA9"/>
        </w:tc>
        <w:tc>
          <w:tcPr>
            <w:tcW w:w="1710" w:type="dxa"/>
          </w:tcPr>
          <w:p w14:paraId="6A49A01C" w14:textId="77777777" w:rsidR="00D13AA9" w:rsidRDefault="00D13AA9"/>
        </w:tc>
      </w:tr>
      <w:tr w:rsidR="00D13AA9" w14:paraId="0ED06F37" w14:textId="77777777" w:rsidTr="00D13AA9">
        <w:tc>
          <w:tcPr>
            <w:tcW w:w="4495" w:type="dxa"/>
          </w:tcPr>
          <w:p w14:paraId="582B3B14" w14:textId="77777777" w:rsidR="00D13AA9" w:rsidRDefault="00D13AA9"/>
        </w:tc>
        <w:tc>
          <w:tcPr>
            <w:tcW w:w="900" w:type="dxa"/>
          </w:tcPr>
          <w:p w14:paraId="0D865D9D" w14:textId="77777777" w:rsidR="00D13AA9" w:rsidRDefault="00D13AA9"/>
        </w:tc>
        <w:tc>
          <w:tcPr>
            <w:tcW w:w="1710" w:type="dxa"/>
          </w:tcPr>
          <w:p w14:paraId="76C2005C" w14:textId="77777777" w:rsidR="00D13AA9" w:rsidRDefault="00D13AA9"/>
        </w:tc>
        <w:tc>
          <w:tcPr>
            <w:tcW w:w="1980" w:type="dxa"/>
          </w:tcPr>
          <w:p w14:paraId="0B94CFB2" w14:textId="77777777" w:rsidR="00D13AA9" w:rsidRDefault="00D13AA9"/>
        </w:tc>
        <w:tc>
          <w:tcPr>
            <w:tcW w:w="1530" w:type="dxa"/>
          </w:tcPr>
          <w:p w14:paraId="66F0A652" w14:textId="77777777" w:rsidR="00D13AA9" w:rsidRDefault="00D13AA9"/>
        </w:tc>
        <w:tc>
          <w:tcPr>
            <w:tcW w:w="900" w:type="dxa"/>
          </w:tcPr>
          <w:p w14:paraId="39297CA5" w14:textId="77777777" w:rsidR="00D13AA9" w:rsidRDefault="00D13AA9"/>
        </w:tc>
        <w:tc>
          <w:tcPr>
            <w:tcW w:w="1710" w:type="dxa"/>
          </w:tcPr>
          <w:p w14:paraId="079F8C27" w14:textId="77777777" w:rsidR="00D13AA9" w:rsidRDefault="00D13AA9"/>
        </w:tc>
      </w:tr>
      <w:tr w:rsidR="00D13AA9" w14:paraId="59DA48D4" w14:textId="77777777" w:rsidTr="00D13AA9">
        <w:tc>
          <w:tcPr>
            <w:tcW w:w="4495" w:type="dxa"/>
          </w:tcPr>
          <w:p w14:paraId="35A5C47B" w14:textId="77777777" w:rsidR="00D13AA9" w:rsidRDefault="00D13AA9"/>
        </w:tc>
        <w:tc>
          <w:tcPr>
            <w:tcW w:w="900" w:type="dxa"/>
          </w:tcPr>
          <w:p w14:paraId="336F64C5" w14:textId="77777777" w:rsidR="00D13AA9" w:rsidRDefault="00D13AA9"/>
        </w:tc>
        <w:tc>
          <w:tcPr>
            <w:tcW w:w="1710" w:type="dxa"/>
          </w:tcPr>
          <w:p w14:paraId="5379BB59" w14:textId="77777777" w:rsidR="00D13AA9" w:rsidRDefault="00D13AA9"/>
        </w:tc>
        <w:tc>
          <w:tcPr>
            <w:tcW w:w="1980" w:type="dxa"/>
          </w:tcPr>
          <w:p w14:paraId="001520C0" w14:textId="77777777" w:rsidR="00D13AA9" w:rsidRDefault="00D13AA9"/>
        </w:tc>
        <w:tc>
          <w:tcPr>
            <w:tcW w:w="1530" w:type="dxa"/>
          </w:tcPr>
          <w:p w14:paraId="459609F1" w14:textId="77777777" w:rsidR="00D13AA9" w:rsidRDefault="00D13AA9"/>
        </w:tc>
        <w:tc>
          <w:tcPr>
            <w:tcW w:w="900" w:type="dxa"/>
          </w:tcPr>
          <w:p w14:paraId="28083221" w14:textId="77777777" w:rsidR="00D13AA9" w:rsidRDefault="00D13AA9"/>
        </w:tc>
        <w:tc>
          <w:tcPr>
            <w:tcW w:w="1710" w:type="dxa"/>
          </w:tcPr>
          <w:p w14:paraId="5D77D95A" w14:textId="77777777" w:rsidR="00D13AA9" w:rsidRDefault="00D13AA9"/>
        </w:tc>
      </w:tr>
      <w:tr w:rsidR="00D13AA9" w14:paraId="58A2BAD3" w14:textId="77777777" w:rsidTr="00D13AA9">
        <w:tc>
          <w:tcPr>
            <w:tcW w:w="4495" w:type="dxa"/>
          </w:tcPr>
          <w:p w14:paraId="62C6226D" w14:textId="77777777" w:rsidR="00D13AA9" w:rsidRDefault="00D13AA9"/>
        </w:tc>
        <w:tc>
          <w:tcPr>
            <w:tcW w:w="900" w:type="dxa"/>
          </w:tcPr>
          <w:p w14:paraId="66238CA8" w14:textId="77777777" w:rsidR="00D13AA9" w:rsidRDefault="00D13AA9"/>
        </w:tc>
        <w:tc>
          <w:tcPr>
            <w:tcW w:w="1710" w:type="dxa"/>
          </w:tcPr>
          <w:p w14:paraId="7CD7F9CC" w14:textId="77777777" w:rsidR="00D13AA9" w:rsidRDefault="00D13AA9"/>
        </w:tc>
        <w:tc>
          <w:tcPr>
            <w:tcW w:w="1980" w:type="dxa"/>
          </w:tcPr>
          <w:p w14:paraId="0496EF1D" w14:textId="77777777" w:rsidR="00D13AA9" w:rsidRDefault="00D13AA9"/>
        </w:tc>
        <w:tc>
          <w:tcPr>
            <w:tcW w:w="1530" w:type="dxa"/>
          </w:tcPr>
          <w:p w14:paraId="2D5FE382" w14:textId="77777777" w:rsidR="00D13AA9" w:rsidRDefault="00D13AA9"/>
        </w:tc>
        <w:tc>
          <w:tcPr>
            <w:tcW w:w="900" w:type="dxa"/>
          </w:tcPr>
          <w:p w14:paraId="52A7C000" w14:textId="77777777" w:rsidR="00D13AA9" w:rsidRDefault="00D13AA9"/>
        </w:tc>
        <w:tc>
          <w:tcPr>
            <w:tcW w:w="1710" w:type="dxa"/>
          </w:tcPr>
          <w:p w14:paraId="087DAEAC" w14:textId="77777777" w:rsidR="00D13AA9" w:rsidRDefault="00D13AA9"/>
        </w:tc>
      </w:tr>
    </w:tbl>
    <w:p w14:paraId="338A2BC8" w14:textId="14096017" w:rsidR="007A1670" w:rsidRDefault="007A1670"/>
    <w:p w14:paraId="46B8036F" w14:textId="3D6724FD" w:rsidR="00BC6BF6" w:rsidRDefault="00BC6BF6">
      <w:pPr>
        <w:rPr>
          <w:b/>
          <w:bCs/>
        </w:rPr>
      </w:pPr>
      <w:r w:rsidRPr="00BC6BF6">
        <w:rPr>
          <w:b/>
          <w:bCs/>
        </w:rPr>
        <w:t>FORMAL</w:t>
      </w:r>
      <w:r>
        <w:t xml:space="preserve"> = Delivery through Accredited Educational Institution where completion counts as credit towards certificate, diploma, undergraduate or graduate degree; or </w:t>
      </w:r>
      <w:r w:rsidR="004578C4">
        <w:t>p</w:t>
      </w:r>
      <w:r>
        <w:t xml:space="preserve">rofessional development, industry-specific or private training organizations where completion may lead to a Non-Credit Certificate of Achievement or Certification of Completion. </w:t>
      </w:r>
      <w:r w:rsidRPr="00BC6BF6">
        <w:rPr>
          <w:b/>
          <w:bCs/>
        </w:rPr>
        <w:t xml:space="preserve">One (1) </w:t>
      </w:r>
      <w:r>
        <w:rPr>
          <w:b/>
          <w:bCs/>
        </w:rPr>
        <w:t>I</w:t>
      </w:r>
      <w:r w:rsidRPr="00BC6BF6">
        <w:rPr>
          <w:b/>
          <w:bCs/>
        </w:rPr>
        <w:t>nstructional Hour = 2 PDUs</w:t>
      </w:r>
    </w:p>
    <w:p w14:paraId="5F83AD47" w14:textId="53DBA0FA" w:rsidR="00BC6BF6" w:rsidRDefault="00BC6BF6">
      <w:pPr>
        <w:rPr>
          <w:b/>
          <w:bCs/>
        </w:rPr>
      </w:pPr>
      <w:r>
        <w:rPr>
          <w:b/>
          <w:bCs/>
        </w:rPr>
        <w:t xml:space="preserve">NON-FORMAL = </w:t>
      </w:r>
      <w:r>
        <w:t xml:space="preserve">Participatory learning activities to reinforce intended learning (community college non-credit short course, employer offered online training modules, association field workshops, professional meetings with a structured education or training workshop component, self-paced digital media short courses). </w:t>
      </w:r>
      <w:r>
        <w:rPr>
          <w:b/>
          <w:bCs/>
        </w:rPr>
        <w:t>One (1) Interactive Hour = 1.5 PDU</w:t>
      </w:r>
    </w:p>
    <w:p w14:paraId="2BBB832B" w14:textId="3C0E562D" w:rsidR="00BC6BF6" w:rsidRPr="00542AF7" w:rsidRDefault="00BC6BF6">
      <w:pPr>
        <w:rPr>
          <w:b/>
          <w:bCs/>
        </w:rPr>
      </w:pPr>
      <w:r>
        <w:rPr>
          <w:b/>
          <w:bCs/>
        </w:rPr>
        <w:t xml:space="preserve">INFORMAL </w:t>
      </w:r>
      <w:r>
        <w:t xml:space="preserve">= Any learning opportunity encountered that does not meet criteria of formal or non-formal (online webinars, listening to conference speakers, reading books and articles, discussion with formal mentors, lunch ‘n learn activities, employer offered videos or reading </w:t>
      </w:r>
      <w:r>
        <w:lastRenderedPageBreak/>
        <w:t>modules, research, listening to lectures or attending a short class, individual learning goals.</w:t>
      </w:r>
      <w:r w:rsidR="00542AF7">
        <w:t xml:space="preserve"> </w:t>
      </w:r>
      <w:r w:rsidR="00542AF7">
        <w:rPr>
          <w:b/>
          <w:bCs/>
        </w:rPr>
        <w:t>One (1) Participatory Hour = 1 PDU (Informal PDUs are restricted to a maximum of 30 PDUs within a 3-Year Certification Cycle)</w:t>
      </w:r>
    </w:p>
    <w:sectPr w:rsidR="00BC6BF6" w:rsidRPr="00542AF7" w:rsidSect="00D13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A9"/>
    <w:rsid w:val="004578C4"/>
    <w:rsid w:val="00542AF7"/>
    <w:rsid w:val="007A1670"/>
    <w:rsid w:val="00BC6BF6"/>
    <w:rsid w:val="00D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BE67"/>
  <w15:chartTrackingRefBased/>
  <w15:docId w15:val="{BAAF2827-F6B6-4F6F-B90F-1AFDD6E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Oiler</dc:creator>
  <cp:keywords/>
  <dc:description/>
  <cp:lastModifiedBy>Eric Oiler</cp:lastModifiedBy>
  <cp:revision>3</cp:revision>
  <dcterms:created xsi:type="dcterms:W3CDTF">2023-02-08T15:59:00Z</dcterms:created>
  <dcterms:modified xsi:type="dcterms:W3CDTF">2023-02-08T16:39:00Z</dcterms:modified>
</cp:coreProperties>
</file>